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F" w:rsidRPr="00DB5F01" w:rsidRDefault="00CB549F" w:rsidP="00CB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01">
        <w:rPr>
          <w:rFonts w:ascii="Times New Roman" w:hAnsi="Times New Roman" w:cs="Times New Roman"/>
          <w:b/>
          <w:sz w:val="28"/>
          <w:szCs w:val="28"/>
        </w:rPr>
        <w:t xml:space="preserve">Visu gadu </w:t>
      </w:r>
      <w:proofErr w:type="spellStart"/>
      <w:r w:rsidRPr="00DB5F01">
        <w:rPr>
          <w:rFonts w:ascii="Times New Roman" w:hAnsi="Times New Roman" w:cs="Times New Roman"/>
          <w:b/>
          <w:sz w:val="28"/>
          <w:szCs w:val="28"/>
        </w:rPr>
        <w:t>Jānīt’s</w:t>
      </w:r>
      <w:proofErr w:type="spellEnd"/>
      <w:r w:rsidRPr="00DB5F01">
        <w:rPr>
          <w:rFonts w:ascii="Times New Roman" w:hAnsi="Times New Roman" w:cs="Times New Roman"/>
          <w:b/>
          <w:sz w:val="28"/>
          <w:szCs w:val="28"/>
        </w:rPr>
        <w:t xml:space="preserve"> jāja</w:t>
      </w:r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Visu gadu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jāja,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>Nu atjāja šovakar,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Rībēj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’ zeme atjājot,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spellStart"/>
      <w:r w:rsidRPr="00D509EE">
        <w:rPr>
          <w:rFonts w:ascii="Times New Roman" w:hAnsi="Times New Roman" w:cs="Times New Roman"/>
          <w:sz w:val="28"/>
          <w:szCs w:val="28"/>
        </w:rPr>
        <w:t>Skanēj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’ pieši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nolecot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Ai, Jānīti, Dieva dēls,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Tavu augstu kumeliņu,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Caur mežiem pieši spīd,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Pār mežiem cepurīte,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Ai, Jānīti, Dieva dēls,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Tavu platu cepurīti, l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Visa plaša pasaulīte,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Apakš tavas cepurītes,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Ai, Jānīti, Dieva dēls,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Nesien zirgu pie vītola,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Sien pie zaļa ozoliņa,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  <w:r w:rsidRPr="00D50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CB549F" w:rsidRPr="00D509EE" w:rsidRDefault="00CB549F" w:rsidP="00CB549F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509EE">
        <w:rPr>
          <w:rFonts w:ascii="Times New Roman" w:hAnsi="Times New Roman" w:cs="Times New Roman"/>
          <w:sz w:val="28"/>
          <w:szCs w:val="28"/>
        </w:rPr>
        <w:t xml:space="preserve">Lai rīb zeme dancojot, </w:t>
      </w:r>
      <w:proofErr w:type="spellStart"/>
      <w:r w:rsidRPr="00D509EE">
        <w:rPr>
          <w:rFonts w:ascii="Times New Roman" w:hAnsi="Times New Roman" w:cs="Times New Roman"/>
          <w:sz w:val="28"/>
          <w:szCs w:val="28"/>
        </w:rPr>
        <w:t>ligo</w:t>
      </w:r>
      <w:proofErr w:type="spellEnd"/>
    </w:p>
    <w:p w:rsidR="00244805" w:rsidRPr="00693153" w:rsidRDefault="00244805" w:rsidP="00693153"/>
    <w:sectPr w:rsidR="00244805" w:rsidRPr="00693153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3124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61176"/>
    <w:rsid w:val="00C7158B"/>
    <w:rsid w:val="00CA6DDE"/>
    <w:rsid w:val="00CB0C33"/>
    <w:rsid w:val="00CB549F"/>
    <w:rsid w:val="00D100B4"/>
    <w:rsid w:val="00D35A53"/>
    <w:rsid w:val="00DD57E6"/>
    <w:rsid w:val="00E375E3"/>
    <w:rsid w:val="00E42948"/>
    <w:rsid w:val="00E96929"/>
    <w:rsid w:val="00EB0BF1"/>
    <w:rsid w:val="00F433A1"/>
    <w:rsid w:val="00F629B9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2018-06-22T10:20:00Z</dcterms:created>
  <dcterms:modified xsi:type="dcterms:W3CDTF">2018-06-22T10:20:00Z</dcterms:modified>
</cp:coreProperties>
</file>